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9E6" w:rsidRDefault="00AA0890">
      <w:pPr>
        <w:spacing w:line="520" w:lineRule="exact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1</w:t>
      </w:r>
    </w:p>
    <w:p w:rsidR="00A619E6" w:rsidRDefault="00AA0890">
      <w:pPr>
        <w:spacing w:line="520" w:lineRule="exact"/>
        <w:jc w:val="center"/>
        <w:rPr>
          <w:rFonts w:ascii="仿宋" w:eastAsia="仿宋" w:hAnsi="仿宋" w:cs="仿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征集文艺节目报名表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40"/>
          <w:szCs w:val="40"/>
        </w:rPr>
        <w:t>（团体）</w:t>
      </w:r>
    </w:p>
    <w:p w:rsidR="00A619E6" w:rsidRDefault="00AA0890">
      <w:pPr>
        <w:spacing w:line="52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华文楷体" w:eastAsia="华文楷体" w:hAnsi="华文楷体" w:cs="华文楷体" w:hint="eastAsia"/>
          <w:color w:val="000000" w:themeColor="text1"/>
          <w:sz w:val="24"/>
        </w:rPr>
        <w:t>单位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>：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 xml:space="preserve">                    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 xml:space="preserve">       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 xml:space="preserve">   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 xml:space="preserve">               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>时间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>：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                  </w:t>
      </w:r>
    </w:p>
    <w:tbl>
      <w:tblPr>
        <w:tblW w:w="96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805"/>
        <w:gridCol w:w="843"/>
        <w:gridCol w:w="654"/>
        <w:gridCol w:w="843"/>
        <w:gridCol w:w="755"/>
        <w:gridCol w:w="712"/>
        <w:gridCol w:w="1328"/>
        <w:gridCol w:w="885"/>
        <w:gridCol w:w="1465"/>
      </w:tblGrid>
      <w:tr w:rsidR="00A619E6">
        <w:trPr>
          <w:trHeight w:val="62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节目名称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left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left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时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left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</w:tr>
      <w:tr w:rsidR="00A619E6">
        <w:trPr>
          <w:trHeight w:val="62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节目类别</w:t>
            </w:r>
          </w:p>
        </w:tc>
        <w:tc>
          <w:tcPr>
            <w:tcW w:w="8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360" w:lineRule="exact"/>
              <w:jc w:val="left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歌曲类：独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唱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重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唱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小合唱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大合唱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</w:p>
          <w:p w:rsidR="00A619E6" w:rsidRDefault="00AA0890">
            <w:pPr>
              <w:spacing w:line="360" w:lineRule="exact"/>
              <w:jc w:val="left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语言类：朗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诵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小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品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相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声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舞台剧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</w:p>
          <w:p w:rsidR="00A619E6" w:rsidRDefault="00AA0890">
            <w:pPr>
              <w:spacing w:line="360" w:lineRule="exact"/>
              <w:jc w:val="left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戏剧类：</w:t>
            </w:r>
            <w:hyperlink r:id="rId5" w:tgtFrame="https://baike.baidu.com/item/%E4%B8%AD%E5%9B%BD%E6%88%8F%E6%9B%B2/_blank" w:history="1">
              <w:r>
                <w:rPr>
                  <w:rFonts w:ascii="华文楷体" w:eastAsia="华文楷体" w:hAnsi="华文楷体" w:cs="华文楷体" w:hint="eastAsia"/>
                  <w:color w:val="000000" w:themeColor="text1"/>
                  <w:sz w:val="24"/>
                </w:rPr>
                <w:t>京</w:t>
              </w:r>
              <w:r>
                <w:rPr>
                  <w:rFonts w:ascii="华文楷体" w:eastAsia="华文楷体" w:hAnsi="华文楷体" w:cs="华文楷体" w:hint="eastAsia"/>
                  <w:color w:val="000000" w:themeColor="text1"/>
                  <w:sz w:val="24"/>
                </w:rPr>
                <w:t xml:space="preserve">  </w:t>
              </w:r>
              <w:r>
                <w:rPr>
                  <w:rFonts w:ascii="华文楷体" w:eastAsia="华文楷体" w:hAnsi="华文楷体" w:cs="华文楷体" w:hint="eastAsia"/>
                  <w:color w:val="000000" w:themeColor="text1"/>
                  <w:sz w:val="24"/>
                </w:rPr>
                <w:t>剧</w:t>
              </w:r>
            </w:hyperlink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  </w:t>
            </w:r>
            <w:hyperlink r:id="rId6" w:tgtFrame="https://baike.baidu.com/item/%E4%B8%AD%E5%9B%BD%E6%88%8F%E6%9B%B2/_blank" w:history="1">
              <w:r>
                <w:rPr>
                  <w:rFonts w:ascii="华文楷体" w:eastAsia="华文楷体" w:hAnsi="华文楷体" w:cs="华文楷体" w:hint="eastAsia"/>
                  <w:color w:val="000000" w:themeColor="text1"/>
                  <w:sz w:val="24"/>
                </w:rPr>
                <w:t>豫</w:t>
              </w:r>
              <w:r>
                <w:rPr>
                  <w:rFonts w:ascii="华文楷体" w:eastAsia="华文楷体" w:hAnsi="华文楷体" w:cs="华文楷体" w:hint="eastAsia"/>
                  <w:color w:val="000000" w:themeColor="text1"/>
                  <w:sz w:val="24"/>
                </w:rPr>
                <w:t xml:space="preserve">  </w:t>
              </w:r>
              <w:r>
                <w:rPr>
                  <w:rFonts w:ascii="华文楷体" w:eastAsia="华文楷体" w:hAnsi="华文楷体" w:cs="华文楷体" w:hint="eastAsia"/>
                  <w:color w:val="000000" w:themeColor="text1"/>
                  <w:sz w:val="24"/>
                </w:rPr>
                <w:t>剧</w:t>
              </w:r>
            </w:hyperlink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曲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剧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fldChar w:fldCharType="begin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instrText xml:space="preserve"> HYPERLINK "https://baike.baidu.com/item/%E9%BB%84%E6%A2%85%E6%88%8F/2677" \t "https://baike.baidu.com/item/%E4%B8%AD%E5%9B%BD%E6%88%8F%E6%9B%B2/_blank" </w:instrTex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fldChar w:fldCharType="separate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黄梅戏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等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</w:t>
            </w:r>
          </w:p>
          <w:p w:rsidR="00A619E6" w:rsidRDefault="00AA0890">
            <w:pPr>
              <w:spacing w:line="360" w:lineRule="exact"/>
              <w:jc w:val="left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其他类：服饰表演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杂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技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魔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术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器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乐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等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fldChar w:fldCharType="end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</w:t>
            </w:r>
          </w:p>
        </w:tc>
      </w:tr>
      <w:tr w:rsidR="00A619E6">
        <w:trPr>
          <w:trHeight w:val="642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总人数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男</w:t>
            </w:r>
          </w:p>
          <w:p w:rsidR="00A619E6" w:rsidRDefault="00AA0890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16"/>
                <w:szCs w:val="16"/>
              </w:rPr>
              <w:t>（人数）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女</w:t>
            </w:r>
          </w:p>
          <w:p w:rsidR="00A619E6" w:rsidRDefault="00AA0890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16"/>
                <w:szCs w:val="16"/>
              </w:rPr>
              <w:t>（人数）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最大年龄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平均年龄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</w:tr>
      <w:tr w:rsidR="00A619E6">
        <w:trPr>
          <w:trHeight w:val="74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4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领队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微信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</w:tr>
      <w:tr w:rsidR="00A619E6">
        <w:trPr>
          <w:trHeight w:val="613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color w:val="000000" w:themeColor="text1"/>
                <w:sz w:val="24"/>
                <w:szCs w:val="32"/>
              </w:rPr>
              <w:t>节目简介（含团队及演员概况）</w:t>
            </w:r>
          </w:p>
        </w:tc>
        <w:tc>
          <w:tcPr>
            <w:tcW w:w="8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</w:tr>
      <w:tr w:rsidR="00A619E6">
        <w:trPr>
          <w:trHeight w:val="71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5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8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E6" w:rsidRDefault="00A619E6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</w:tbl>
    <w:p w:rsidR="00A619E6" w:rsidRDefault="00AA0890">
      <w:pPr>
        <w:spacing w:line="320" w:lineRule="exact"/>
        <w:ind w:firstLine="422"/>
        <w:rPr>
          <w:rFonts w:ascii="仿宋" w:eastAsia="仿宋" w:hAnsi="仿宋" w:cs="仿宋"/>
          <w:bCs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</w:rPr>
        <w:t>注：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1.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填写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节目类别时，请在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相应的□内打“√”；</w:t>
      </w:r>
    </w:p>
    <w:p w:rsidR="00A619E6" w:rsidRDefault="00AA0890">
      <w:pPr>
        <w:spacing w:line="320" w:lineRule="exact"/>
        <w:ind w:firstLineChars="400" w:firstLine="960"/>
        <w:rPr>
          <w:rFonts w:ascii="仿宋" w:eastAsia="仿宋" w:hAnsi="仿宋" w:cs="仿宋"/>
          <w:bCs/>
          <w:color w:val="000000" w:themeColor="text1"/>
          <w:sz w:val="24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</w:rPr>
        <w:t>2.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若选报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两个不同节目或是整场节目，请在简况和备注栏一并填写。</w:t>
      </w:r>
    </w:p>
    <w:p w:rsidR="00A619E6" w:rsidRDefault="00AA0890">
      <w:pPr>
        <w:spacing w:line="600" w:lineRule="exact"/>
        <w:jc w:val="left"/>
        <w:rPr>
          <w:color w:val="000000" w:themeColor="text1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2</w:t>
      </w:r>
    </w:p>
    <w:p w:rsidR="00A619E6" w:rsidRDefault="00AA0890">
      <w:pPr>
        <w:spacing w:line="600" w:lineRule="exact"/>
        <w:jc w:val="center"/>
        <w:rPr>
          <w:rFonts w:ascii="仿宋" w:eastAsia="仿宋" w:hAnsi="仿宋" w:cs="仿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征集文艺节目报名表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44"/>
          <w:szCs w:val="44"/>
        </w:rPr>
        <w:t>（个人）</w:t>
      </w:r>
    </w:p>
    <w:p w:rsidR="00A619E6" w:rsidRDefault="00AA0890">
      <w:pPr>
        <w:spacing w:line="520" w:lineRule="exact"/>
        <w:ind w:firstLineChars="900" w:firstLine="2160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华文楷体" w:eastAsia="华文楷体" w:hAnsi="华文楷体" w:cs="华文楷体" w:hint="eastAsia"/>
          <w:color w:val="000000" w:themeColor="text1"/>
          <w:sz w:val="24"/>
        </w:rPr>
        <w:t xml:space="preserve">                   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 xml:space="preserve">       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 xml:space="preserve">    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 xml:space="preserve">   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>时间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>：</w:t>
      </w:r>
      <w:r>
        <w:rPr>
          <w:rFonts w:ascii="华文楷体" w:eastAsia="华文楷体" w:hAnsi="华文楷体" w:cs="华文楷体" w:hint="eastAsia"/>
          <w:color w:val="000000" w:themeColor="text1"/>
          <w:sz w:val="24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                  </w:t>
      </w:r>
    </w:p>
    <w:tbl>
      <w:tblPr>
        <w:tblW w:w="94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540"/>
        <w:gridCol w:w="727"/>
        <w:gridCol w:w="738"/>
        <w:gridCol w:w="816"/>
        <w:gridCol w:w="806"/>
        <w:gridCol w:w="1032"/>
        <w:gridCol w:w="975"/>
        <w:gridCol w:w="1403"/>
      </w:tblGrid>
      <w:tr w:rsidR="00A619E6">
        <w:trPr>
          <w:trHeight w:val="624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节目名称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时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left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</w:tr>
      <w:tr w:rsidR="00A619E6">
        <w:trPr>
          <w:trHeight w:val="624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节目类别</w:t>
            </w:r>
          </w:p>
        </w:tc>
        <w:tc>
          <w:tcPr>
            <w:tcW w:w="8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歌曲类：独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唱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重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唱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小合唱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大合唱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</w:t>
            </w:r>
          </w:p>
          <w:p w:rsidR="00A619E6" w:rsidRDefault="00AA0890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语言类：朗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诵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小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品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相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声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舞台剧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</w:t>
            </w:r>
          </w:p>
          <w:p w:rsidR="00A619E6" w:rsidRDefault="00AA0890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戏剧类：</w:t>
            </w:r>
            <w:hyperlink r:id="rId7" w:tgtFrame="https://baike.baidu.com/item/%E4%B8%AD%E5%9B%BD%E6%88%8F%E6%9B%B2/_blank" w:history="1">
              <w:r>
                <w:rPr>
                  <w:rFonts w:ascii="华文楷体" w:eastAsia="华文楷体" w:hAnsi="华文楷体" w:cs="华文楷体" w:hint="eastAsia"/>
                  <w:sz w:val="24"/>
                </w:rPr>
                <w:t>京</w:t>
              </w:r>
              <w:r>
                <w:rPr>
                  <w:rFonts w:ascii="华文楷体" w:eastAsia="华文楷体" w:hAnsi="华文楷体" w:cs="华文楷体" w:hint="eastAsia"/>
                  <w:sz w:val="24"/>
                </w:rPr>
                <w:t xml:space="preserve">  </w:t>
              </w:r>
              <w:r>
                <w:rPr>
                  <w:rFonts w:ascii="华文楷体" w:eastAsia="华文楷体" w:hAnsi="华文楷体" w:cs="华文楷体" w:hint="eastAsia"/>
                  <w:sz w:val="24"/>
                </w:rPr>
                <w:t>剧</w:t>
              </w:r>
            </w:hyperlink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 </w:t>
            </w:r>
            <w:hyperlink r:id="rId8" w:tgtFrame="https://baike.baidu.com/item/%E4%B8%AD%E5%9B%BD%E6%88%8F%E6%9B%B2/_blank" w:history="1">
              <w:r>
                <w:rPr>
                  <w:rFonts w:ascii="华文楷体" w:eastAsia="华文楷体" w:hAnsi="华文楷体" w:cs="华文楷体" w:hint="eastAsia"/>
                  <w:sz w:val="24"/>
                </w:rPr>
                <w:t>豫</w:t>
              </w:r>
              <w:r>
                <w:rPr>
                  <w:rFonts w:ascii="华文楷体" w:eastAsia="华文楷体" w:hAnsi="华文楷体" w:cs="华文楷体" w:hint="eastAsia"/>
                  <w:sz w:val="24"/>
                </w:rPr>
                <w:t xml:space="preserve">  </w:t>
              </w:r>
              <w:r>
                <w:rPr>
                  <w:rFonts w:ascii="华文楷体" w:eastAsia="华文楷体" w:hAnsi="华文楷体" w:cs="华文楷体" w:hint="eastAsia"/>
                  <w:sz w:val="24"/>
                </w:rPr>
                <w:t>剧</w:t>
              </w:r>
            </w:hyperlink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曲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剧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fldChar w:fldCharType="begin"/>
            </w:r>
            <w:r>
              <w:rPr>
                <w:rFonts w:ascii="华文楷体" w:eastAsia="华文楷体" w:hAnsi="华文楷体" w:cs="华文楷体" w:hint="eastAsia"/>
                <w:sz w:val="24"/>
              </w:rPr>
              <w:instrText xml:space="preserve"> HYPERLINK "https://baike.baidu.com/item/%E9%BB%84%E6%A2%85%E6%88%8F/2677" \t "https://baike.baidu.com/item/%E4%B8%AD%E5%9B%BD%E6%88%8F%E6%9B%B2/_blank" </w:instrText>
            </w:r>
            <w:r>
              <w:rPr>
                <w:rFonts w:ascii="华文楷体" w:eastAsia="华文楷体" w:hAnsi="华文楷体" w:cs="华文楷体" w:hint="eastAsia"/>
                <w:sz w:val="24"/>
              </w:rPr>
              <w:fldChar w:fldCharType="separate"/>
            </w:r>
            <w:r>
              <w:rPr>
                <w:rFonts w:ascii="华文楷体" w:eastAsia="华文楷体" w:hAnsi="华文楷体" w:cs="华文楷体" w:hint="eastAsia"/>
                <w:sz w:val="24"/>
              </w:rPr>
              <w:t>黄梅戏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等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                         </w:t>
            </w:r>
          </w:p>
          <w:p w:rsidR="00A619E6" w:rsidRDefault="00AA0890">
            <w:pPr>
              <w:spacing w:line="360" w:lineRule="exact"/>
              <w:jc w:val="left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其他类：服饰表演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杂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技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魔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术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器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乐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等</w:t>
            </w:r>
            <w:r>
              <w:rPr>
                <w:rFonts w:ascii="华文楷体" w:eastAsia="华文楷体" w:hAnsi="华文楷体" w:cs="华文楷体" w:hint="eastAsia"/>
                <w:sz w:val="24"/>
              </w:rPr>
              <w:fldChar w:fldCharType="end"/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A619E6">
        <w:trPr>
          <w:trHeight w:val="53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姓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身份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sz w:val="22"/>
                <w:szCs w:val="22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2"/>
                <w:szCs w:val="22"/>
              </w:rPr>
              <w:t>干部</w:t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2"/>
                <w:szCs w:val="22"/>
              </w:rPr>
              <w:t>教师</w:t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2"/>
                <w:szCs w:val="22"/>
              </w:rPr>
              <w:t>学生</w:t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sym w:font="Wingdings 2" w:char="00A3"/>
            </w:r>
          </w:p>
          <w:p w:rsidR="00A619E6" w:rsidRDefault="00AA0890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t>工人</w:t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t>农民</w:t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t>其他</w:t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sym w:font="Wingdings 2" w:char="00A3"/>
            </w:r>
          </w:p>
        </w:tc>
      </w:tr>
      <w:tr w:rsidR="00A619E6">
        <w:trPr>
          <w:trHeight w:val="483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手机号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微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信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</w:tr>
      <w:tr w:rsidR="00A619E6">
        <w:trPr>
          <w:trHeight w:val="624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单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职务（原职务）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400" w:lineRule="exact"/>
              <w:ind w:firstLineChars="100" w:firstLine="24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专职演员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</w:p>
          <w:p w:rsidR="00A619E6" w:rsidRDefault="00AA0890">
            <w:pPr>
              <w:spacing w:line="400" w:lineRule="exact"/>
              <w:ind w:firstLineChars="100" w:firstLine="240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业余演员</w:t>
            </w:r>
            <w:r>
              <w:rPr>
                <w:rFonts w:ascii="华文楷体" w:eastAsia="华文楷体" w:hAnsi="华文楷体" w:cs="华文楷体" w:hint="eastAsia"/>
                <w:sz w:val="24"/>
              </w:rPr>
              <w:sym w:font="Wingdings 2" w:char="00A3"/>
            </w:r>
          </w:p>
        </w:tc>
      </w:tr>
      <w:tr w:rsidR="00A619E6">
        <w:trPr>
          <w:trHeight w:val="5331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color w:val="000000" w:themeColor="text1"/>
                <w:sz w:val="24"/>
                <w:szCs w:val="32"/>
              </w:rPr>
              <w:t>节目简介（</w:t>
            </w:r>
            <w:proofErr w:type="gramStart"/>
            <w:r>
              <w:rPr>
                <w:rStyle w:val="NormalCharacter"/>
                <w:rFonts w:ascii="华文楷体" w:eastAsia="华文楷体" w:hAnsi="华文楷体" w:cs="华文楷体" w:hint="eastAsia"/>
                <w:color w:val="000000" w:themeColor="text1"/>
                <w:sz w:val="24"/>
                <w:szCs w:val="32"/>
              </w:rPr>
              <w:t>含演员</w:t>
            </w:r>
            <w:proofErr w:type="gramEnd"/>
            <w:r>
              <w:rPr>
                <w:rStyle w:val="NormalCharacter"/>
                <w:rFonts w:ascii="华文楷体" w:eastAsia="华文楷体" w:hAnsi="华文楷体" w:cs="华文楷体" w:hint="eastAsia"/>
                <w:color w:val="000000" w:themeColor="text1"/>
                <w:sz w:val="24"/>
                <w:szCs w:val="32"/>
              </w:rPr>
              <w:t>简况）</w:t>
            </w:r>
          </w:p>
        </w:tc>
        <w:tc>
          <w:tcPr>
            <w:tcW w:w="8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  <w:p w:rsidR="00A619E6" w:rsidRDefault="00A619E6">
            <w:pPr>
              <w:spacing w:line="500" w:lineRule="exact"/>
              <w:rPr>
                <w:rFonts w:ascii="华文楷体" w:eastAsia="华文楷体" w:hAnsi="华文楷体" w:cs="华文楷体"/>
                <w:color w:val="000000" w:themeColor="text1"/>
                <w:sz w:val="24"/>
              </w:rPr>
            </w:pPr>
          </w:p>
        </w:tc>
      </w:tr>
      <w:tr w:rsidR="00A619E6">
        <w:trPr>
          <w:trHeight w:val="79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E6" w:rsidRDefault="00AA0890">
            <w:pPr>
              <w:spacing w:line="5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8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E6" w:rsidRDefault="00A619E6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</w:tbl>
    <w:p w:rsidR="00A619E6" w:rsidRDefault="00AA0890">
      <w:pPr>
        <w:spacing w:line="320" w:lineRule="exact"/>
        <w:ind w:firstLine="422"/>
        <w:rPr>
          <w:rFonts w:ascii="仿宋" w:eastAsia="仿宋" w:hAnsi="仿宋" w:cs="仿宋"/>
          <w:bCs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</w:rPr>
        <w:t>注：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1.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填写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节目类别时，请在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相应的□内打“√”；</w:t>
      </w:r>
    </w:p>
    <w:p w:rsidR="00A619E6" w:rsidRDefault="00AA0890">
      <w:pPr>
        <w:spacing w:line="320" w:lineRule="exact"/>
        <w:ind w:firstLineChars="400" w:firstLine="960"/>
        <w:rPr>
          <w:rFonts w:ascii="仿宋" w:eastAsia="仿宋" w:hAnsi="仿宋" w:cs="仿宋"/>
          <w:bCs/>
          <w:color w:val="000000" w:themeColor="text1"/>
          <w:sz w:val="24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</w:rPr>
        <w:t>2.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若选报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两个不同节目，请在简况和备注栏一并填写。</w:t>
      </w:r>
    </w:p>
    <w:p w:rsidR="00A619E6" w:rsidRDefault="00A619E6">
      <w:pPr>
        <w:rPr>
          <w:color w:val="000000" w:themeColor="text1"/>
        </w:rPr>
      </w:pPr>
    </w:p>
    <w:p w:rsidR="00A619E6" w:rsidRDefault="00A619E6">
      <w:pPr>
        <w:rPr>
          <w:color w:val="000000" w:themeColor="text1"/>
        </w:rPr>
      </w:pPr>
    </w:p>
    <w:sectPr w:rsidR="00A619E6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777342"/>
    <w:rsid w:val="0005114C"/>
    <w:rsid w:val="00322CCC"/>
    <w:rsid w:val="00476262"/>
    <w:rsid w:val="009F47AD"/>
    <w:rsid w:val="00A619E6"/>
    <w:rsid w:val="00AA0890"/>
    <w:rsid w:val="00AA70BA"/>
    <w:rsid w:val="00BA5CCA"/>
    <w:rsid w:val="00BA619C"/>
    <w:rsid w:val="00C4134A"/>
    <w:rsid w:val="00DD033B"/>
    <w:rsid w:val="00DD210E"/>
    <w:rsid w:val="00FC0E51"/>
    <w:rsid w:val="0151066C"/>
    <w:rsid w:val="02D86304"/>
    <w:rsid w:val="036E242A"/>
    <w:rsid w:val="03801763"/>
    <w:rsid w:val="04494549"/>
    <w:rsid w:val="05532643"/>
    <w:rsid w:val="06EA0E68"/>
    <w:rsid w:val="09054AFC"/>
    <w:rsid w:val="0AB8096B"/>
    <w:rsid w:val="0BCD18BD"/>
    <w:rsid w:val="0C0A1D11"/>
    <w:rsid w:val="0D7C48DB"/>
    <w:rsid w:val="0E7B5249"/>
    <w:rsid w:val="0F1C6682"/>
    <w:rsid w:val="0F965EDF"/>
    <w:rsid w:val="0FE90DDA"/>
    <w:rsid w:val="110D5262"/>
    <w:rsid w:val="162276E8"/>
    <w:rsid w:val="163A3EED"/>
    <w:rsid w:val="190A1CBB"/>
    <w:rsid w:val="1F5A1110"/>
    <w:rsid w:val="1FCD60C6"/>
    <w:rsid w:val="20E14F19"/>
    <w:rsid w:val="217F259B"/>
    <w:rsid w:val="221F756D"/>
    <w:rsid w:val="22777342"/>
    <w:rsid w:val="25197D03"/>
    <w:rsid w:val="25864F47"/>
    <w:rsid w:val="277057E8"/>
    <w:rsid w:val="28DE79B0"/>
    <w:rsid w:val="2BC53963"/>
    <w:rsid w:val="2CE01DC2"/>
    <w:rsid w:val="2DE13586"/>
    <w:rsid w:val="300D09DF"/>
    <w:rsid w:val="31355ED0"/>
    <w:rsid w:val="335C7846"/>
    <w:rsid w:val="34F658C0"/>
    <w:rsid w:val="3678273E"/>
    <w:rsid w:val="36FB6329"/>
    <w:rsid w:val="371A6B8B"/>
    <w:rsid w:val="37BD0A57"/>
    <w:rsid w:val="37FE5EE6"/>
    <w:rsid w:val="3AC56963"/>
    <w:rsid w:val="3BCC3EC4"/>
    <w:rsid w:val="3E232ABB"/>
    <w:rsid w:val="3EB2377C"/>
    <w:rsid w:val="3F047828"/>
    <w:rsid w:val="3F1031C9"/>
    <w:rsid w:val="409B074D"/>
    <w:rsid w:val="44B35FBF"/>
    <w:rsid w:val="458A6C76"/>
    <w:rsid w:val="48C87C74"/>
    <w:rsid w:val="48F21369"/>
    <w:rsid w:val="4C1C60A4"/>
    <w:rsid w:val="51132472"/>
    <w:rsid w:val="51204EC6"/>
    <w:rsid w:val="519B07CD"/>
    <w:rsid w:val="54BD7D2F"/>
    <w:rsid w:val="55B70002"/>
    <w:rsid w:val="58220CB4"/>
    <w:rsid w:val="5885468D"/>
    <w:rsid w:val="58947A79"/>
    <w:rsid w:val="58D40DAC"/>
    <w:rsid w:val="59CA2884"/>
    <w:rsid w:val="59EA0E2D"/>
    <w:rsid w:val="5CB533A5"/>
    <w:rsid w:val="640D1D48"/>
    <w:rsid w:val="653612B2"/>
    <w:rsid w:val="65D06D02"/>
    <w:rsid w:val="65FA6E1E"/>
    <w:rsid w:val="678B0018"/>
    <w:rsid w:val="682B2CA7"/>
    <w:rsid w:val="68880DC0"/>
    <w:rsid w:val="6C796AF8"/>
    <w:rsid w:val="6D932282"/>
    <w:rsid w:val="6DFF263E"/>
    <w:rsid w:val="70C06AC7"/>
    <w:rsid w:val="72162FEC"/>
    <w:rsid w:val="72C6078E"/>
    <w:rsid w:val="73EA13B5"/>
    <w:rsid w:val="73FB7A02"/>
    <w:rsid w:val="73FC1D1D"/>
    <w:rsid w:val="743A1CBE"/>
    <w:rsid w:val="74DB3F0C"/>
    <w:rsid w:val="75FA4F63"/>
    <w:rsid w:val="7626282C"/>
    <w:rsid w:val="7678616B"/>
    <w:rsid w:val="7B393B4A"/>
    <w:rsid w:val="7CDC2338"/>
    <w:rsid w:val="7E0329CA"/>
    <w:rsid w:val="7EB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32FC2"/>
  <w15:docId w15:val="{F6AEE0C5-3E75-4159-A212-7C8AB798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Pr>
      <w:color w:val="333333"/>
      <w:sz w:val="18"/>
      <w:szCs w:val="18"/>
      <w:u w:val="none"/>
    </w:rPr>
  </w:style>
  <w:style w:type="character" w:styleId="a8">
    <w:name w:val="Hyperlink"/>
    <w:basedOn w:val="a0"/>
    <w:uiPriority w:val="99"/>
    <w:semiHidden/>
    <w:unhideWhenUsed/>
    <w:qFormat/>
    <w:rPr>
      <w:color w:val="333333"/>
      <w:sz w:val="18"/>
      <w:szCs w:val="18"/>
      <w:u w:val="none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eastAsia="宋体" w:cs="Times New Roman"/>
      <w:sz w:val="24"/>
      <w:szCs w:val="24"/>
    </w:rPr>
  </w:style>
  <w:style w:type="character" w:customStyle="1" w:styleId="articletitle4">
    <w:name w:val="article_title4"/>
    <w:basedOn w:val="a0"/>
    <w:qFormat/>
    <w:rPr>
      <w:rFonts w:ascii="微软雅黑" w:eastAsia="微软雅黑" w:hAnsi="微软雅黑" w:cs="微软雅黑"/>
      <w:sz w:val="36"/>
      <w:szCs w:val="36"/>
    </w:rPr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day">
    <w:name w:val="day"/>
    <w:basedOn w:val="a0"/>
    <w:qFormat/>
    <w:rPr>
      <w:color w:val="333333"/>
      <w:sz w:val="22"/>
      <w:szCs w:val="22"/>
      <w:shd w:val="clear" w:color="auto" w:fill="EEEEE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month">
    <w:name w:val="month"/>
    <w:basedOn w:val="a0"/>
    <w:qFormat/>
    <w:rPr>
      <w:b/>
      <w:color w:val="FFFFFF"/>
      <w:sz w:val="18"/>
      <w:szCs w:val="18"/>
      <w:shd w:val="clear" w:color="auto" w:fill="29A9DA"/>
    </w:rPr>
  </w:style>
  <w:style w:type="character" w:customStyle="1" w:styleId="articletitle6">
    <w:name w:val="article_title6"/>
    <w:basedOn w:val="a0"/>
    <w:qFormat/>
    <w:rPr>
      <w:rFonts w:ascii="微软雅黑" w:eastAsia="微软雅黑" w:hAnsi="微软雅黑" w:cs="微软雅黑"/>
      <w:sz w:val="36"/>
      <w:szCs w:val="36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B1%AB%E5%89%A7/1126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4%BA%AC%E5%89%A7/757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8%B1%AB%E5%89%A7/112631" TargetMode="External"/><Relationship Id="rId5" Type="http://schemas.openxmlformats.org/officeDocument/2006/relationships/hyperlink" Target="https://baike.baidu.com/item/%E4%BA%AC%E5%89%A7/757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 诗斐</cp:lastModifiedBy>
  <cp:revision>4</cp:revision>
  <cp:lastPrinted>2019-08-31T03:44:00Z</cp:lastPrinted>
  <dcterms:created xsi:type="dcterms:W3CDTF">2018-03-09T08:23:00Z</dcterms:created>
  <dcterms:modified xsi:type="dcterms:W3CDTF">2019-08-31T09:13:00Z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